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47" w:rsidRDefault="002D4F49">
      <w:hyperlink r:id="rId4" w:history="1">
        <w:r>
          <w:rPr>
            <w:rStyle w:val="Hyperlinkki"/>
          </w:rPr>
          <w:t>https://www.timekeeping.no/classic-tt-2023-valerbanen-racing-circuit/</w:t>
        </w:r>
      </w:hyperlink>
    </w:p>
    <w:sectPr w:rsidR="00574947" w:rsidSect="005749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D4F49"/>
    <w:rsid w:val="00124B8A"/>
    <w:rsid w:val="002D4F49"/>
    <w:rsid w:val="00574947"/>
    <w:rsid w:val="00B12904"/>
    <w:rsid w:val="00C84B96"/>
    <w:rsid w:val="00CA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494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D4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keeping.no/classic-tt-2023-valerbanen-racing-circu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139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2023-05-29T12:43:00Z</dcterms:created>
  <dcterms:modified xsi:type="dcterms:W3CDTF">2023-05-29T12:44:00Z</dcterms:modified>
</cp:coreProperties>
</file>